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95A03" w14:textId="2F116755" w:rsidR="00DD5C11" w:rsidRPr="00060791" w:rsidRDefault="004F41E1" w:rsidP="00060791">
      <w:pPr>
        <w:jc w:val="center"/>
        <w:rPr>
          <w:u w:val="single"/>
        </w:rPr>
      </w:pPr>
      <w:r>
        <w:rPr>
          <w:u w:val="single"/>
        </w:rPr>
        <w:t xml:space="preserve">Indiana Little League: </w:t>
      </w:r>
      <w:r w:rsidR="00011F74" w:rsidRPr="00060791">
        <w:rPr>
          <w:u w:val="single"/>
        </w:rPr>
        <w:t>Player</w:t>
      </w:r>
      <w:bookmarkStart w:id="0" w:name="_GoBack"/>
      <w:bookmarkEnd w:id="0"/>
      <w:r w:rsidR="00011F74" w:rsidRPr="00060791">
        <w:rPr>
          <w:u w:val="single"/>
        </w:rPr>
        <w:t xml:space="preserve"> Registration Fee </w:t>
      </w:r>
      <w:r w:rsidR="00536CF3" w:rsidRPr="00060791">
        <w:rPr>
          <w:u w:val="single"/>
        </w:rPr>
        <w:t>Refund</w:t>
      </w:r>
      <w:r w:rsidR="00011F74" w:rsidRPr="00060791">
        <w:rPr>
          <w:u w:val="single"/>
        </w:rPr>
        <w:t xml:space="preserve"> Policy</w:t>
      </w:r>
    </w:p>
    <w:p w14:paraId="598EF33D" w14:textId="77777777" w:rsidR="00DD5C11" w:rsidRDefault="00DD5C11" w:rsidP="00DD5C11">
      <w:r w:rsidRPr="00DD5C11">
        <w:t xml:space="preserve">Effective </w:t>
      </w:r>
      <w:r w:rsidR="007A3DD3">
        <w:t>March 1,</w:t>
      </w:r>
      <w:r w:rsidRPr="00DD5C11">
        <w:t xml:space="preserve"> 2018</w:t>
      </w:r>
      <w:r w:rsidR="00011F74">
        <w:t>:</w:t>
      </w:r>
    </w:p>
    <w:p w14:paraId="5FF9E4CC" w14:textId="4E5A39F5" w:rsidR="00DD5C11" w:rsidRDefault="00DD5C11" w:rsidP="00DD5C11">
      <w:r>
        <w:t xml:space="preserve">1. </w:t>
      </w:r>
      <w:r w:rsidR="00011F74">
        <w:t xml:space="preserve">The </w:t>
      </w:r>
      <w:r>
        <w:t xml:space="preserve">Player Registration Fee may be refunded in full prior to the </w:t>
      </w:r>
      <w:r w:rsidR="00B22D2C">
        <w:t>skills assessment</w:t>
      </w:r>
      <w:r>
        <w:t>.</w:t>
      </w:r>
    </w:p>
    <w:p w14:paraId="10CB469F" w14:textId="77777777" w:rsidR="00DD5C11" w:rsidRDefault="00DD5C11" w:rsidP="00DD5C11"/>
    <w:p w14:paraId="6160F370" w14:textId="54503695" w:rsidR="00DD5C11" w:rsidRDefault="00DD5C11" w:rsidP="00DD5C11">
      <w:r>
        <w:t xml:space="preserve">2. </w:t>
      </w:r>
      <w:r w:rsidR="004F41E1">
        <w:t xml:space="preserve">Maximum of </w:t>
      </w:r>
      <w:r w:rsidR="00B22D2C">
        <w:t>50% refund will be issued after the skills assessment</w:t>
      </w:r>
      <w:r w:rsidR="004F41E1">
        <w:t xml:space="preserve"> </w:t>
      </w:r>
      <w:r w:rsidR="00B22D2C">
        <w:t xml:space="preserve">and prior to the player draft. </w:t>
      </w:r>
    </w:p>
    <w:p w14:paraId="5F67F9EF" w14:textId="77777777" w:rsidR="00DD5C11" w:rsidRDefault="00DD5C11" w:rsidP="00DD5C11"/>
    <w:p w14:paraId="5F22EE1D" w14:textId="73A27EA1" w:rsidR="00B22D2C" w:rsidRDefault="004F41E1" w:rsidP="00DD5C11">
      <w:r>
        <w:t>3.</w:t>
      </w:r>
      <w:r w:rsidR="00B22D2C">
        <w:t>No refunds</w:t>
      </w:r>
      <w:r>
        <w:t xml:space="preserve"> will be issued at any point </w:t>
      </w:r>
      <w:r w:rsidR="00B22D2C">
        <w:t xml:space="preserve">after the player draft is complete and the team </w:t>
      </w:r>
      <w:r>
        <w:t xml:space="preserve">roster </w:t>
      </w:r>
      <w:r w:rsidR="00B22D2C">
        <w:t xml:space="preserve">notifications are sent.  </w:t>
      </w:r>
    </w:p>
    <w:p w14:paraId="31DFCD29" w14:textId="77777777" w:rsidR="004F41E1" w:rsidRDefault="004F41E1" w:rsidP="00DD5C11"/>
    <w:p w14:paraId="0E44E164" w14:textId="3BE0DA41" w:rsidR="00B22D2C" w:rsidRDefault="00B22D2C" w:rsidP="00DD5C11">
      <w:r>
        <w:t>4. All refunds need to be requested via email</w:t>
      </w:r>
      <w:r w:rsidR="004F41E1">
        <w:t xml:space="preserve"> to indianalittleleague@gmail.com</w:t>
      </w:r>
    </w:p>
    <w:p w14:paraId="2AC928ED" w14:textId="77777777" w:rsidR="00DD5C11" w:rsidRDefault="00DD5C11" w:rsidP="00DD5C11"/>
    <w:p w14:paraId="0233DFA6" w14:textId="3C21BB84" w:rsidR="005F04AC" w:rsidRDefault="004F41E1" w:rsidP="00DD5C11">
      <w:r>
        <w:t>5</w:t>
      </w:r>
      <w:r w:rsidR="00DD5C11">
        <w:t xml:space="preserve">. The ILL BOD reserves the right to provide </w:t>
      </w:r>
      <w:r w:rsidR="00536CF3" w:rsidRPr="00536CF3">
        <w:t xml:space="preserve">Player Registration Fee </w:t>
      </w:r>
      <w:r w:rsidR="00DD5C11">
        <w:t>Refunds as warranted</w:t>
      </w:r>
      <w:r w:rsidR="00060791">
        <w:t>,</w:t>
      </w:r>
      <w:r w:rsidR="00DD5C11">
        <w:t xml:space="preserve"> </w:t>
      </w:r>
      <w:r w:rsidR="00060791">
        <w:t xml:space="preserve">in its sole discretion, </w:t>
      </w:r>
      <w:r w:rsidR="00DD5C11">
        <w:t>outside th</w:t>
      </w:r>
      <w:r w:rsidR="007A3DD3">
        <w:t>is</w:t>
      </w:r>
      <w:r w:rsidR="00DD5C11">
        <w:t xml:space="preserve"> Policy (e.g. </w:t>
      </w:r>
      <w:r w:rsidR="00060791">
        <w:t>p</w:t>
      </w:r>
      <w:r w:rsidR="00DD5C11">
        <w:t xml:space="preserve">layer </w:t>
      </w:r>
      <w:r w:rsidR="00060791">
        <w:t>i</w:t>
      </w:r>
      <w:r w:rsidR="00DD5C11">
        <w:t>njury</w:t>
      </w:r>
      <w:r w:rsidR="007A3DD3">
        <w:t xml:space="preserve">, </w:t>
      </w:r>
      <w:r w:rsidR="00B22D2C">
        <w:t xml:space="preserve">illness, </w:t>
      </w:r>
      <w:r w:rsidR="007A3DD3">
        <w:t>etc.</w:t>
      </w:r>
      <w:r w:rsidR="00DD5C11">
        <w:t>)</w:t>
      </w:r>
      <w:r w:rsidR="007A3DD3">
        <w:t>.</w:t>
      </w:r>
      <w:r w:rsidR="00536CF3">
        <w:t xml:space="preserve"> </w:t>
      </w:r>
    </w:p>
    <w:sectPr w:rsidR="005F0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11"/>
    <w:rsid w:val="00011F74"/>
    <w:rsid w:val="00054AAC"/>
    <w:rsid w:val="00060791"/>
    <w:rsid w:val="00376356"/>
    <w:rsid w:val="004D2315"/>
    <w:rsid w:val="004F41E1"/>
    <w:rsid w:val="00536CF3"/>
    <w:rsid w:val="005540A4"/>
    <w:rsid w:val="005F04AC"/>
    <w:rsid w:val="00794AB9"/>
    <w:rsid w:val="007A3DD3"/>
    <w:rsid w:val="009B07DD"/>
    <w:rsid w:val="00B22D2C"/>
    <w:rsid w:val="00DD5C11"/>
    <w:rsid w:val="00E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877F"/>
  <w15:docId w15:val="{21F1B14D-15BC-439A-A366-2687BFE7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 at Law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 Carmella</dc:creator>
  <cp:lastModifiedBy>Kenny Drew</cp:lastModifiedBy>
  <cp:revision>4</cp:revision>
  <cp:lastPrinted>2018-03-07T14:05:00Z</cp:lastPrinted>
  <dcterms:created xsi:type="dcterms:W3CDTF">2019-01-03T15:52:00Z</dcterms:created>
  <dcterms:modified xsi:type="dcterms:W3CDTF">2019-01-03T16:14:00Z</dcterms:modified>
</cp:coreProperties>
</file>